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5B62" w:rsidRDefault="002317E1">
      <w:pPr>
        <w:rPr>
          <w:lang w:val="en-US"/>
        </w:rPr>
      </w:pPr>
      <w:r>
        <w:rPr>
          <w:lang w:val="en-US"/>
        </w:rPr>
        <w:t>Employee Management System:</w:t>
      </w:r>
    </w:p>
    <w:p w:rsidR="002317E1" w:rsidRDefault="002317E1">
      <w:pPr>
        <w:rPr>
          <w:noProof/>
          <w:lang w:eastAsia="en-IN"/>
        </w:rPr>
      </w:pPr>
      <w:r>
        <w:rPr>
          <w:lang w:val="en-US"/>
        </w:rPr>
        <w:t>index.html:</w:t>
      </w:r>
      <w:r w:rsidRPr="002317E1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8B69F90" wp14:editId="7FCE298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E1" w:rsidRDefault="00A3489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C1F13CF" wp14:editId="192543B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9B" w:rsidRDefault="00A3489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C01ADA" wp14:editId="3B9F93F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7AC190" wp14:editId="7D7A9C8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2F6EDD8" wp14:editId="5FA9DF3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9FDD6D0" wp14:editId="52F661D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A929FB5" wp14:editId="5AC9742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DED47C1" wp14:editId="5892CDD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9B" w:rsidRDefault="00A3489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Application.properties:</w:t>
      </w:r>
      <w:r>
        <w:rPr>
          <w:noProof/>
          <w:lang w:eastAsia="en-IN"/>
        </w:rPr>
        <w:br/>
      </w:r>
      <w:r>
        <w:rPr>
          <w:noProof/>
          <w:lang w:eastAsia="en-IN"/>
        </w:rPr>
        <w:drawing>
          <wp:inline distT="0" distB="0" distL="0" distR="0" wp14:anchorId="206D413F" wp14:editId="734260B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9B" w:rsidRDefault="00A3489B">
      <w:pPr>
        <w:rPr>
          <w:noProof/>
          <w:lang w:eastAsia="en-IN"/>
        </w:rPr>
      </w:pPr>
      <w:r>
        <w:rPr>
          <w:noProof/>
          <w:lang w:eastAsia="en-IN"/>
        </w:rPr>
        <w:t>Crud/pom.xml:</w:t>
      </w:r>
      <w:r w:rsidRPr="00A3489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B7A8170" wp14:editId="07627D0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FF18F76" wp14:editId="65B9B68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355A8BF" wp14:editId="2FF8723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9B" w:rsidRDefault="00A3489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crudApplication.java:</w:t>
      </w:r>
      <w:r w:rsidRPr="00A3489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43C9EF9" wp14:editId="5DAD94C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9B" w:rsidRDefault="00A3489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Employee.java:</w:t>
      </w:r>
      <w:r>
        <w:rPr>
          <w:noProof/>
          <w:lang w:eastAsia="en-IN"/>
        </w:rPr>
        <w:br/>
      </w:r>
      <w:r>
        <w:rPr>
          <w:noProof/>
          <w:lang w:eastAsia="en-IN"/>
        </w:rPr>
        <w:drawing>
          <wp:inline distT="0" distB="0" distL="0" distR="0" wp14:anchorId="6A07C5CA" wp14:editId="5C534C5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F017BCB" wp14:editId="0CF54E0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9B" w:rsidRDefault="00A3489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EmployeeRepository.java:</w:t>
      </w:r>
      <w:r w:rsidRPr="00A3489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7FA37B4" wp14:editId="0464B23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9B" w:rsidRDefault="00A3489B">
      <w:pPr>
        <w:rPr>
          <w:noProof/>
          <w:lang w:eastAsia="en-IN"/>
        </w:rPr>
      </w:pPr>
      <w:r>
        <w:rPr>
          <w:noProof/>
          <w:lang w:eastAsia="en-IN"/>
        </w:rPr>
        <w:t>EmployeeService.java:</w:t>
      </w:r>
      <w:r w:rsidRPr="00A3489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C6934A0" wp14:editId="11E2CB6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9B" w:rsidRDefault="00A3489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EmployeeServiceImpl.java:</w:t>
      </w:r>
      <w:r w:rsidRPr="00A3489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1E87DAB" wp14:editId="4B5F4F0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9B" w:rsidRDefault="00A3489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AFBE1E5" wp14:editId="40CB78F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9B" w:rsidRDefault="00A3489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EmployeeController.java:</w:t>
      </w:r>
      <w:r w:rsidRPr="00A3489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73B778B" wp14:editId="17810E8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317E1" w:rsidRPr="002317E1" w:rsidRDefault="002317E1">
      <w:pPr>
        <w:rPr>
          <w:lang w:val="en-US"/>
        </w:rPr>
      </w:pPr>
    </w:p>
    <w:sectPr w:rsidR="002317E1" w:rsidRPr="002317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17E1"/>
    <w:rsid w:val="001565C9"/>
    <w:rsid w:val="00166043"/>
    <w:rsid w:val="002317E1"/>
    <w:rsid w:val="002777A9"/>
    <w:rsid w:val="009C5F60"/>
    <w:rsid w:val="00A34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35B5EF-7F6C-4E3F-A2A4-775C4AE8B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11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2024-08-28T03:49:00Z</dcterms:created>
  <dcterms:modified xsi:type="dcterms:W3CDTF">2024-08-28T04:14:00Z</dcterms:modified>
</cp:coreProperties>
</file>